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3A07" w14:textId="77777777" w:rsidR="00671DF5" w:rsidRDefault="00B97B12" w:rsidP="00B20683">
      <w:pPr>
        <w:widowControl w:val="0"/>
        <w:tabs>
          <w:tab w:val="left" w:pos="1440"/>
          <w:tab w:val="left" w:pos="2000"/>
        </w:tabs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Nursery Independent School District</w:t>
      </w:r>
    </w:p>
    <w:p w14:paraId="60DBD3E4" w14:textId="77777777" w:rsidR="00671DF5" w:rsidRDefault="00B97B12" w:rsidP="00B20683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Nursery, Texas</w:t>
      </w:r>
    </w:p>
    <w:p w14:paraId="6C5CB841" w14:textId="4326EB21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3C157B11" w14:textId="77777777" w:rsidR="00671DF5" w:rsidRDefault="00B97B12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TRUSTEES</w:t>
      </w:r>
    </w:p>
    <w:p w14:paraId="1F1F12EB" w14:textId="2071B8D7" w:rsidR="00671DF5" w:rsidRDefault="00F4305E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REGULAR </w:t>
      </w:r>
      <w:r w:rsidR="00B97B12">
        <w:rPr>
          <w:rFonts w:ascii="Times New Roman" w:eastAsia="Times New Roman" w:hAnsi="Times New Roman" w:cs="Times New Roman"/>
        </w:rPr>
        <w:t>MEETING</w:t>
      </w:r>
      <w:r w:rsidR="001D1991">
        <w:rPr>
          <w:rFonts w:ascii="Times New Roman" w:eastAsia="Times New Roman" w:hAnsi="Times New Roman" w:cs="Times New Roman"/>
        </w:rPr>
        <w:t xml:space="preserve"> </w:t>
      </w:r>
    </w:p>
    <w:p w14:paraId="06258FC0" w14:textId="77777777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020AA7C3" w14:textId="415C8A43" w:rsidR="007E2B55" w:rsidRDefault="00E42686" w:rsidP="00B20683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Tues</w:t>
      </w:r>
      <w:r w:rsidR="00646B29" w:rsidRPr="00AD3DBF">
        <w:rPr>
          <w:rFonts w:ascii="Times New Roman" w:eastAsia="Times New Roman" w:hAnsi="Times New Roman" w:cs="Times New Roman"/>
          <w:b/>
        </w:rPr>
        <w:t xml:space="preserve">day, </w:t>
      </w:r>
      <w:r w:rsidR="004E07EA">
        <w:rPr>
          <w:rFonts w:ascii="Times New Roman" w:eastAsia="Times New Roman" w:hAnsi="Times New Roman" w:cs="Times New Roman"/>
          <w:b/>
        </w:rPr>
        <w:t>February 25,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194C97">
        <w:rPr>
          <w:rFonts w:ascii="Times New Roman" w:eastAsia="Times New Roman" w:hAnsi="Times New Roman" w:cs="Times New Roman"/>
          <w:b/>
        </w:rPr>
        <w:t>20</w:t>
      </w:r>
      <w:r w:rsidR="009B0261">
        <w:rPr>
          <w:rFonts w:ascii="Times New Roman" w:eastAsia="Times New Roman" w:hAnsi="Times New Roman" w:cs="Times New Roman"/>
          <w:b/>
        </w:rPr>
        <w:t>; 5:10 p.m.</w:t>
      </w:r>
    </w:p>
    <w:p w14:paraId="405ADB03" w14:textId="708304BE" w:rsidR="00F4305E" w:rsidRPr="007E2B55" w:rsidRDefault="007E2B55" w:rsidP="00B20683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E2B55">
        <w:rPr>
          <w:rFonts w:ascii="Times New Roman" w:eastAsia="Times New Roman" w:hAnsi="Times New Roman" w:cs="Times New Roman"/>
          <w:b/>
          <w:i/>
          <w:sz w:val="20"/>
          <w:szCs w:val="20"/>
        </w:rPr>
        <w:t>Immediately following Public Hearing</w:t>
      </w:r>
    </w:p>
    <w:p w14:paraId="531184A1" w14:textId="347245D0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1A0853" w14:textId="6E3890FF" w:rsidR="00671DF5" w:rsidRDefault="00D3519C" w:rsidP="00B2068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1BBE5150" w14:textId="77777777" w:rsidR="00671DF5" w:rsidRDefault="00671DF5" w:rsidP="00B2068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1AD92D" w14:textId="77777777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70A6E16" w14:textId="2AF8860F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CALL TO ORDER</w:t>
      </w:r>
    </w:p>
    <w:p w14:paraId="1B3BC891" w14:textId="580A8DC3" w:rsidR="00D55B23" w:rsidRPr="00D55B23" w:rsidRDefault="00D55B23">
      <w:pPr>
        <w:widowControl w:val="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The meeting was called to order at 5:27 p.m.</w:t>
      </w:r>
    </w:p>
    <w:p w14:paraId="64A1B739" w14:textId="77777777" w:rsidR="0054752B" w:rsidRDefault="0054752B">
      <w:pPr>
        <w:widowControl w:val="0"/>
        <w:tabs>
          <w:tab w:val="left" w:pos="5060"/>
        </w:tabs>
        <w:ind w:right="200"/>
        <w:jc w:val="both"/>
        <w:rPr>
          <w:rFonts w:ascii="Times" w:eastAsia="Times" w:hAnsi="Times" w:cs="Times"/>
          <w:sz w:val="22"/>
          <w:szCs w:val="22"/>
        </w:rPr>
      </w:pPr>
    </w:p>
    <w:p w14:paraId="14D29FF9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APPROVAL OF MEETING MINUTES</w:t>
      </w:r>
    </w:p>
    <w:p w14:paraId="6F4FDB50" w14:textId="77777777" w:rsidR="00671DF5" w:rsidRDefault="00671DF5">
      <w:pPr>
        <w:widowControl w:val="0"/>
        <w:tabs>
          <w:tab w:val="left" w:pos="1740"/>
          <w:tab w:val="left" w:pos="504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59D6D51" w14:textId="3F16B85A" w:rsidR="00671DF5" w:rsidRDefault="002A7E58">
      <w:pPr>
        <w:widowControl w:val="0"/>
        <w:numPr>
          <w:ilvl w:val="0"/>
          <w:numId w:val="2"/>
        </w:numPr>
        <w:tabs>
          <w:tab w:val="left" w:pos="5400"/>
        </w:tabs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January 28, 2020</w:t>
      </w:r>
      <w:r w:rsidR="00977D74">
        <w:rPr>
          <w:rFonts w:ascii="Times" w:eastAsia="Times" w:hAnsi="Times" w:cs="Times"/>
          <w:sz w:val="22"/>
          <w:szCs w:val="22"/>
        </w:rPr>
        <w:t xml:space="preserve"> Regular</w:t>
      </w:r>
      <w:r w:rsidR="00B97B12">
        <w:rPr>
          <w:rFonts w:ascii="Times" w:eastAsia="Times" w:hAnsi="Times" w:cs="Times"/>
          <w:sz w:val="22"/>
          <w:szCs w:val="22"/>
        </w:rPr>
        <w:t xml:space="preserve"> Meeting</w:t>
      </w:r>
    </w:p>
    <w:p w14:paraId="7262B01D" w14:textId="19E76608" w:rsidR="00BF16BC" w:rsidRPr="00BF16BC" w:rsidRDefault="00BF16BC" w:rsidP="00BF16BC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F16BC">
        <w:rPr>
          <w:rFonts w:ascii="Times New Roman" w:hAnsi="Times New Roman"/>
          <w:b/>
          <w:i/>
          <w:sz w:val="22"/>
          <w:szCs w:val="22"/>
        </w:rPr>
        <w:t xml:space="preserve">The minutes were reviewed and a motion was made to accept the </w:t>
      </w:r>
      <w:r>
        <w:rPr>
          <w:rFonts w:ascii="Times New Roman" w:hAnsi="Times New Roman"/>
          <w:b/>
          <w:i/>
          <w:sz w:val="22"/>
          <w:szCs w:val="22"/>
        </w:rPr>
        <w:t>January 28</w:t>
      </w:r>
      <w:r w:rsidRPr="00BF16BC">
        <w:rPr>
          <w:rFonts w:ascii="Times New Roman" w:hAnsi="Times New Roman"/>
          <w:b/>
          <w:i/>
          <w:sz w:val="22"/>
          <w:szCs w:val="22"/>
        </w:rPr>
        <w:t>, 20</w:t>
      </w:r>
      <w:r>
        <w:rPr>
          <w:rFonts w:ascii="Times New Roman" w:hAnsi="Times New Roman"/>
          <w:b/>
          <w:i/>
          <w:sz w:val="22"/>
          <w:szCs w:val="22"/>
        </w:rPr>
        <w:t>20</w:t>
      </w:r>
      <w:r w:rsidRPr="00BF16BC">
        <w:rPr>
          <w:rFonts w:ascii="Times New Roman" w:hAnsi="Times New Roman"/>
          <w:b/>
          <w:i/>
          <w:sz w:val="22"/>
          <w:szCs w:val="22"/>
        </w:rPr>
        <w:t xml:space="preserve"> minutes by Missy Yearwood.  </w:t>
      </w:r>
      <w:r>
        <w:rPr>
          <w:rFonts w:ascii="Times New Roman" w:hAnsi="Times New Roman"/>
          <w:b/>
          <w:i/>
          <w:sz w:val="22"/>
          <w:szCs w:val="22"/>
        </w:rPr>
        <w:t>Anthony Zimmermann</w:t>
      </w:r>
      <w:r w:rsidRPr="00BF16BC">
        <w:rPr>
          <w:rFonts w:ascii="Times New Roman" w:hAnsi="Times New Roman"/>
          <w:b/>
          <w:i/>
          <w:sz w:val="22"/>
          <w:szCs w:val="22"/>
        </w:rPr>
        <w:t xml:space="preserve"> made a second.  The vote carried unanimously</w:t>
      </w:r>
      <w:r w:rsidRPr="00BF16BC">
        <w:rPr>
          <w:rFonts w:ascii="Times New Roman" w:hAnsi="Times New Roman"/>
          <w:sz w:val="22"/>
          <w:szCs w:val="22"/>
        </w:rPr>
        <w:t xml:space="preserve">.  </w:t>
      </w:r>
    </w:p>
    <w:p w14:paraId="023ECD2B" w14:textId="2AFEE8D7" w:rsidR="00671DF5" w:rsidRDefault="00671DF5">
      <w:pPr>
        <w:widowControl w:val="0"/>
        <w:tabs>
          <w:tab w:val="left" w:pos="1740"/>
          <w:tab w:val="left" w:pos="5040"/>
        </w:tabs>
        <w:ind w:left="2040" w:hanging="600"/>
        <w:rPr>
          <w:rFonts w:ascii="Times New Roman" w:eastAsia="Times New Roman" w:hAnsi="Times New Roman" w:cs="Times New Roman"/>
          <w:sz w:val="22"/>
          <w:szCs w:val="22"/>
        </w:rPr>
      </w:pPr>
    </w:p>
    <w:p w14:paraId="3E5188F8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AUDIENCE WITH INDIVIDUALS OR COMMITTEES</w:t>
      </w:r>
    </w:p>
    <w:p w14:paraId="59005B3A" w14:textId="77777777" w:rsidR="00671DF5" w:rsidRDefault="00671DF5">
      <w:pPr>
        <w:widowControl w:val="0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7DB89556" w14:textId="00804018" w:rsidR="00671DF5" w:rsidRPr="00BF16BC" w:rsidRDefault="007F07FB">
      <w:pPr>
        <w:widowControl w:val="0"/>
        <w:ind w:left="72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bookmarkStart w:id="1" w:name="_GoBack"/>
      <w:r w:rsidRPr="00BF16B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None</w:t>
      </w:r>
    </w:p>
    <w:bookmarkEnd w:id="1"/>
    <w:p w14:paraId="70762E8F" w14:textId="328BB83D" w:rsidR="00671DF5" w:rsidRDefault="00671DF5">
      <w:pPr>
        <w:widowControl w:val="0"/>
        <w:ind w:left="1460" w:hanging="540"/>
        <w:rPr>
          <w:rFonts w:ascii="Times New Roman" w:eastAsia="Times New Roman" w:hAnsi="Times New Roman" w:cs="Times New Roman"/>
          <w:sz w:val="22"/>
          <w:szCs w:val="22"/>
        </w:rPr>
      </w:pPr>
    </w:p>
    <w:p w14:paraId="00E508A8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INFORMATION ITEMS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6D89CD4D" w14:textId="77777777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A95EC9F" w14:textId="524A8BD5" w:rsidR="00671DF5" w:rsidRDefault="00B97B1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Payment of Bills</w:t>
      </w:r>
    </w:p>
    <w:p w14:paraId="03FDEA6B" w14:textId="77777777" w:rsidR="00BF16BC" w:rsidRPr="00EE54FE" w:rsidRDefault="00BF16BC" w:rsidP="00BF16BC">
      <w:pPr>
        <w:pStyle w:val="ListParagraph"/>
        <w:widowControl w:val="0"/>
        <w:ind w:left="1095"/>
        <w:rPr>
          <w:rFonts w:ascii="Times New Roman" w:hAnsi="Times New Roman"/>
          <w:b/>
          <w:i/>
          <w:sz w:val="22"/>
          <w:szCs w:val="22"/>
        </w:rPr>
      </w:pPr>
      <w:r w:rsidRPr="00EE54FE">
        <w:rPr>
          <w:rFonts w:ascii="Times New Roman" w:hAnsi="Times New Roman"/>
          <w:b/>
          <w:i/>
          <w:sz w:val="22"/>
          <w:szCs w:val="22"/>
        </w:rPr>
        <w:t xml:space="preserve">The monthly expenses were presented to the Board for review.  </w:t>
      </w:r>
    </w:p>
    <w:p w14:paraId="44A3797C" w14:textId="77777777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E786F33" w14:textId="27ED45FC" w:rsidR="00671DF5" w:rsidRDefault="00B97B1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Superintendent</w:t>
      </w:r>
      <w:r w:rsidR="00977D74"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sz w:val="22"/>
          <w:szCs w:val="22"/>
        </w:rPr>
        <w:t>s Report</w:t>
      </w:r>
    </w:p>
    <w:p w14:paraId="54A2ADB6" w14:textId="21A85A64" w:rsidR="00D55B23" w:rsidRPr="00D55B23" w:rsidRDefault="00D55B23" w:rsidP="00D55B2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D55B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Employee of the Month: Jennifer Southern</w:t>
      </w:r>
    </w:p>
    <w:p w14:paraId="52A06C4B" w14:textId="172AF354" w:rsidR="00D55B23" w:rsidRPr="00D55B23" w:rsidRDefault="00D55B23" w:rsidP="00D55B23">
      <w:pPr>
        <w:ind w:left="1455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D55B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Health and Safety</w:t>
      </w:r>
    </w:p>
    <w:p w14:paraId="65C59230" w14:textId="0C9D8590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D55B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Discussion about purchasing Clorox 360 Machine</w:t>
      </w:r>
    </w:p>
    <w:p w14:paraId="1219921F" w14:textId="7A5309D7" w:rsidR="00D55B23" w:rsidRDefault="00D55B23" w:rsidP="00D55B23">
      <w:pPr>
        <w:ind w:left="144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Curriculum and Instruction</w:t>
      </w:r>
    </w:p>
    <w:p w14:paraId="5EAD6A46" w14:textId="5D0D01BC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NISD 1</w:t>
      </w:r>
      <w:r w:rsidRPr="00D55B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Place UIL</w:t>
      </w:r>
    </w:p>
    <w:p w14:paraId="57086DC6" w14:textId="72D0D7B8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F&amp;P Guided Reading Kits arrived for 1</w:t>
      </w:r>
      <w:r w:rsidRPr="00D55B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and 3</w:t>
      </w:r>
      <w:r w:rsidRPr="00D55B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perscript"/>
        </w:rPr>
        <w:t>rd</w:t>
      </w:r>
    </w:p>
    <w:p w14:paraId="50F0A2A8" w14:textId="16D4F14B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Science of Reading Academies</w:t>
      </w:r>
    </w:p>
    <w:p w14:paraId="41389914" w14:textId="3F29C2F4" w:rsidR="00D55B23" w:rsidRDefault="00D55B23" w:rsidP="00D55B23">
      <w:pPr>
        <w:ind w:left="144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Community Involvement</w:t>
      </w:r>
    </w:p>
    <w:p w14:paraId="4028E993" w14:textId="740043B6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Community workday scheduled for March 14.  </w:t>
      </w:r>
    </w:p>
    <w:p w14:paraId="08A87C2A" w14:textId="6468FC34" w:rsidR="00D55B23" w:rsidRDefault="00D55B23" w:rsidP="00D55B23">
      <w:pPr>
        <w:ind w:left="144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Communication</w:t>
      </w:r>
    </w:p>
    <w:p w14:paraId="2AA04590" w14:textId="3DA7A148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SHAC meeting scheduled for February 28. </w:t>
      </w:r>
    </w:p>
    <w:p w14:paraId="62E30E69" w14:textId="1BA6D2BF" w:rsidR="00D55B23" w:rsidRDefault="00D55B23" w:rsidP="00D55B23">
      <w:pPr>
        <w:ind w:left="144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Finance and Facilities</w:t>
      </w:r>
    </w:p>
    <w:p w14:paraId="69EFB9EF" w14:textId="5BCF11D9" w:rsid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Cafeteria started selling ice cream </w:t>
      </w:r>
    </w:p>
    <w:p w14:paraId="31EC9257" w14:textId="073D72C0" w:rsidR="00D55B23" w:rsidRPr="00D55B23" w:rsidRDefault="00D55B23" w:rsidP="00D55B2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The AC is installed with the grills on backorder. </w:t>
      </w:r>
    </w:p>
    <w:p w14:paraId="67B7CBF0" w14:textId="77777777" w:rsidR="004B7881" w:rsidRDefault="004B7881" w:rsidP="004B788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62C2203" w14:textId="77777777" w:rsidR="0054752B" w:rsidRDefault="0054752B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6ACD5A7" w14:textId="77777777" w:rsidR="00671DF5" w:rsidRDefault="00B97B1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UNFINISHED/NEW BUSINESS</w:t>
      </w:r>
    </w:p>
    <w:p w14:paraId="177C6326" w14:textId="77777777" w:rsidR="00BE445E" w:rsidRPr="005E31D2" w:rsidRDefault="00BE445E" w:rsidP="005E31D2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7165D5F" w14:textId="091387A5" w:rsidR="00E6769C" w:rsidRDefault="00E6769C" w:rsidP="00C42FDF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Discuss and consider policy on NISD enrollment </w:t>
      </w:r>
      <w:r w:rsidR="00B514E2">
        <w:rPr>
          <w:rFonts w:ascii="Times New Roman" w:eastAsia="Times New Roman" w:hAnsi="Times New Roman" w:cs="Times New Roman"/>
          <w:sz w:val="22"/>
          <w:szCs w:val="22"/>
        </w:rPr>
        <w:t>requirements</w:t>
      </w:r>
      <w:r w:rsidR="002A7E58">
        <w:rPr>
          <w:rFonts w:ascii="Times New Roman" w:eastAsia="Times New Roman" w:hAnsi="Times New Roman" w:cs="Times New Roman"/>
          <w:sz w:val="22"/>
          <w:szCs w:val="22"/>
        </w:rPr>
        <w:t xml:space="preserve"> including transfers</w:t>
      </w:r>
      <w:r w:rsidR="004E07EA">
        <w:rPr>
          <w:rFonts w:ascii="Times New Roman" w:eastAsia="Times New Roman" w:hAnsi="Times New Roman" w:cs="Times New Roman"/>
          <w:sz w:val="22"/>
          <w:szCs w:val="22"/>
        </w:rPr>
        <w:t xml:space="preserve">, for the 2020-2021 school year. </w:t>
      </w:r>
    </w:p>
    <w:p w14:paraId="4D477964" w14:textId="2EC050A3" w:rsidR="00D55B23" w:rsidRPr="00D55B23" w:rsidRDefault="00D55B23" w:rsidP="00D55B23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Tabled; No action taken.  </w:t>
      </w:r>
    </w:p>
    <w:p w14:paraId="74BD5785" w14:textId="1B677CF9" w:rsidR="002A7E58" w:rsidRDefault="002A7E58" w:rsidP="002A7E58">
      <w:p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ED00686" w14:textId="22E2528F" w:rsidR="009B0261" w:rsidRDefault="002A7E58" w:rsidP="002A7E58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Discuss and consider a budget amendment for the outstanding ERATE Grant.</w:t>
      </w:r>
    </w:p>
    <w:p w14:paraId="5F860D84" w14:textId="536289A1" w:rsidR="00D55B23" w:rsidRPr="00D55B23" w:rsidRDefault="0077184D" w:rsidP="00D55B23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Missy Yearwood made the motion to approve a budget amendment for $30,000.00 to cover the ERATE expenses.  Neal Stevenson seconded the motion. The vote carried unanimously.  </w:t>
      </w:r>
    </w:p>
    <w:p w14:paraId="3D9729DB" w14:textId="77777777" w:rsidR="009B0261" w:rsidRPr="009B0261" w:rsidRDefault="009B0261" w:rsidP="009B026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7F4A7127" w14:textId="0646C9D2" w:rsidR="009B0261" w:rsidRDefault="009B0261" w:rsidP="002A7E58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Discuss and Consider delegating the Superintendent the authority to offer a letter of assurance or contract for professional positions for the 2020-2021 school year.  </w:t>
      </w:r>
    </w:p>
    <w:p w14:paraId="702B9193" w14:textId="642ACE7E" w:rsidR="00EA0FB7" w:rsidRDefault="00EA0FB7" w:rsidP="0077184D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EA0FB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Neil Stevenson made the motion to delegate the Superintendent the authority to offer contracts (no new positions) in order to staff Nursery ISD for the 2020-2021 school year.  </w:t>
      </w:r>
    </w:p>
    <w:p w14:paraId="64B93914" w14:textId="1833CA88" w:rsidR="0077184D" w:rsidRPr="00EA0FB7" w:rsidRDefault="00EA0FB7" w:rsidP="0077184D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EA0FB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Anthony Zimmermann seconded the motion.  The motion carried unanimously.   </w:t>
      </w:r>
    </w:p>
    <w:p w14:paraId="14F9A3F4" w14:textId="77777777" w:rsidR="0077184D" w:rsidRPr="0077184D" w:rsidRDefault="0077184D" w:rsidP="0077184D">
      <w:p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F707187" w14:textId="662D307C" w:rsidR="002F33AE" w:rsidRDefault="002F33AE" w:rsidP="002A7E58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Discuss and consider seeking bids for the Financial Audit for the 2019-2020 school year.</w:t>
      </w:r>
    </w:p>
    <w:p w14:paraId="65E3EEE2" w14:textId="4607E284" w:rsidR="009B0261" w:rsidRDefault="0077184D" w:rsidP="0077184D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The superintendent will search for Audit firms that specialize in School Business; No action taken.  </w:t>
      </w:r>
    </w:p>
    <w:p w14:paraId="3789ACA8" w14:textId="77777777" w:rsidR="0077184D" w:rsidRPr="009B0261" w:rsidRDefault="0077184D" w:rsidP="0077184D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7E948542" w14:textId="07391124" w:rsidR="004950E8" w:rsidRPr="004950E8" w:rsidRDefault="004950E8" w:rsidP="004950E8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950E8">
        <w:rPr>
          <w:rFonts w:ascii="Times New Roman" w:eastAsia="Times New Roman" w:hAnsi="Times New Roman" w:cs="Times New Roman"/>
          <w:sz w:val="22"/>
          <w:szCs w:val="22"/>
        </w:rPr>
        <w:t>Discussion and consideration of Superintendent’s Performance Goals and Evaluation</w:t>
      </w:r>
      <w:r w:rsidR="009B026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7CD14DA" w14:textId="77777777" w:rsidR="00977D74" w:rsidRPr="00977D74" w:rsidRDefault="00977D74" w:rsidP="00977D7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7137F3E9" w14:textId="5D3E3ED5" w:rsidR="005E31D2" w:rsidRPr="002A7E58" w:rsidRDefault="002A7E58" w:rsidP="002A7E58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5E31D2" w:rsidRPr="002A7E5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Closed </w:t>
      </w:r>
      <w:r w:rsidR="006840BA" w:rsidRPr="002A7E58">
        <w:rPr>
          <w:rFonts w:ascii="Times New Roman" w:eastAsia="Times New Roman" w:hAnsi="Times New Roman" w:cs="Times New Roman"/>
          <w:b/>
          <w:bCs/>
          <w:sz w:val="22"/>
          <w:szCs w:val="22"/>
        </w:rPr>
        <w:t>Session</w:t>
      </w:r>
      <w:r w:rsidR="006840B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6:30</w:t>
      </w:r>
      <w:r w:rsidR="0077184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p.m. </w:t>
      </w:r>
    </w:p>
    <w:p w14:paraId="6748B97B" w14:textId="77777777" w:rsidR="002A7E58" w:rsidRPr="002A7E58" w:rsidRDefault="002A7E58" w:rsidP="002A7E58">
      <w:p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21D98AD" w14:textId="2F1765E7" w:rsidR="00671DF5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OTHER BUSINESS</w:t>
      </w:r>
      <w:r w:rsidR="0077184D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2FAD22C4" w14:textId="77777777" w:rsidR="007F07FB" w:rsidRDefault="007F07FB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A2E6C6" w14:textId="5075A31F" w:rsidR="0077184D" w:rsidRPr="006840BA" w:rsidRDefault="0077184D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6840BA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The meeting resumed at 7:57 p.m.  </w:t>
      </w:r>
    </w:p>
    <w:p w14:paraId="641E219E" w14:textId="0469E726" w:rsidR="0077184D" w:rsidRPr="0077184D" w:rsidRDefault="0077184D" w:rsidP="0077184D">
      <w:pPr>
        <w:widowControl w:val="0"/>
        <w:tabs>
          <w:tab w:val="left" w:pos="720"/>
          <w:tab w:val="left" w:pos="2000"/>
        </w:tabs>
        <w:ind w:left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77184D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Missy Yearwood made the motion to extend the Superintendent’s contract by 3 years.  Anthony Zimmermann seconded the motion.  The motion carried unanimously.    </w:t>
      </w:r>
    </w:p>
    <w:p w14:paraId="17401338" w14:textId="77777777" w:rsidR="00671DF5" w:rsidRDefault="00671DF5">
      <w:pPr>
        <w:widowControl w:val="0"/>
        <w:tabs>
          <w:tab w:val="left" w:pos="108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02DFA2D" w14:textId="4BFFABFC" w:rsidR="00671DF5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ADJOURNMENT</w:t>
      </w:r>
    </w:p>
    <w:p w14:paraId="2A75C694" w14:textId="5BBC69A1" w:rsidR="0077184D" w:rsidRPr="0077184D" w:rsidRDefault="0077184D" w:rsidP="0077184D">
      <w:pPr>
        <w:widowControl w:val="0"/>
        <w:tabs>
          <w:tab w:val="left" w:pos="720"/>
          <w:tab w:val="left" w:pos="2000"/>
        </w:tabs>
        <w:ind w:left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Neal Stevenson made the motion to adjourn at 8:02.  Missy Yearwood seconded the motion.  The motion carried unanimously.  </w:t>
      </w:r>
    </w:p>
    <w:p w14:paraId="4EE357FB" w14:textId="77777777" w:rsidR="00671DF5" w:rsidRDefault="00671DF5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4855FD27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5DD9983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156EFFC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16957">
        <w:rPr>
          <w:rFonts w:ascii="Times New Roman" w:eastAsia="Times New Roman" w:hAnsi="Times New Roman" w:cs="Times New Roman"/>
          <w:sz w:val="22"/>
          <w:szCs w:val="22"/>
        </w:rPr>
        <w:t>Approved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 Date___________________________</w:t>
      </w:r>
    </w:p>
    <w:p w14:paraId="3F4175A2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Neal Stevenson, President</w:t>
      </w:r>
    </w:p>
    <w:p w14:paraId="4D4A8E95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Nursery School Board</w:t>
      </w:r>
    </w:p>
    <w:p w14:paraId="404CD5F3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EB8B3BA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ED3C859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16957">
        <w:rPr>
          <w:rFonts w:ascii="Times New Roman" w:eastAsia="Times New Roman" w:hAnsi="Times New Roman" w:cs="Times New Roman"/>
          <w:sz w:val="22"/>
          <w:szCs w:val="22"/>
        </w:rPr>
        <w:t>Approved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 Date___________________________</w:t>
      </w:r>
    </w:p>
    <w:p w14:paraId="4DBA001B" w14:textId="77777777" w:rsidR="00EA0FB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Anthony Zimmermann, Secretary</w:t>
      </w:r>
    </w:p>
    <w:p w14:paraId="73A2FCB9" w14:textId="77777777" w:rsidR="00EA0FB7" w:rsidRPr="00516957" w:rsidRDefault="00EA0FB7" w:rsidP="00EA0FB7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Nursery School Board</w:t>
      </w:r>
    </w:p>
    <w:p w14:paraId="51BC7558" w14:textId="13E5867D" w:rsidR="00671DF5" w:rsidRDefault="00671DF5" w:rsidP="00EA0FB7">
      <w:pPr>
        <w:widowControl w:val="0"/>
        <w:tabs>
          <w:tab w:val="left" w:pos="1440"/>
          <w:tab w:val="left" w:pos="2000"/>
        </w:tabs>
        <w:ind w:left="1440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sectPr w:rsidR="00671DF5" w:rsidSect="005475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781"/>
    <w:multiLevelType w:val="hybridMultilevel"/>
    <w:tmpl w:val="CCC0807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1DED4FB6"/>
    <w:multiLevelType w:val="multilevel"/>
    <w:tmpl w:val="890AA57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AF0511"/>
    <w:multiLevelType w:val="hybridMultilevel"/>
    <w:tmpl w:val="DA128C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F35B5"/>
    <w:multiLevelType w:val="hybridMultilevel"/>
    <w:tmpl w:val="98D46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855104"/>
    <w:multiLevelType w:val="multilevel"/>
    <w:tmpl w:val="A7A8871C"/>
    <w:lvl w:ilvl="0">
      <w:start w:val="1"/>
      <w:numFmt w:val="upperLetter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66A1B"/>
    <w:multiLevelType w:val="multilevel"/>
    <w:tmpl w:val="C5EC9D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B141B"/>
    <w:multiLevelType w:val="multilevel"/>
    <w:tmpl w:val="08B2EB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634FB"/>
    <w:multiLevelType w:val="hybridMultilevel"/>
    <w:tmpl w:val="8A44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C7468E"/>
    <w:multiLevelType w:val="hybridMultilevel"/>
    <w:tmpl w:val="D4BE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F5"/>
    <w:rsid w:val="000462F1"/>
    <w:rsid w:val="00177CF9"/>
    <w:rsid w:val="00194C97"/>
    <w:rsid w:val="001961D4"/>
    <w:rsid w:val="001D1991"/>
    <w:rsid w:val="00232865"/>
    <w:rsid w:val="002A180F"/>
    <w:rsid w:val="002A7E58"/>
    <w:rsid w:val="002E3CD7"/>
    <w:rsid w:val="002F33AE"/>
    <w:rsid w:val="003931A8"/>
    <w:rsid w:val="00396A2E"/>
    <w:rsid w:val="003B77F6"/>
    <w:rsid w:val="00436D32"/>
    <w:rsid w:val="004950E8"/>
    <w:rsid w:val="004B7881"/>
    <w:rsid w:val="004E07EA"/>
    <w:rsid w:val="00525351"/>
    <w:rsid w:val="0054752B"/>
    <w:rsid w:val="00550127"/>
    <w:rsid w:val="005C7DD8"/>
    <w:rsid w:val="005E31D2"/>
    <w:rsid w:val="00614107"/>
    <w:rsid w:val="00622E0F"/>
    <w:rsid w:val="00646B29"/>
    <w:rsid w:val="00671DF5"/>
    <w:rsid w:val="006840BA"/>
    <w:rsid w:val="006A07A5"/>
    <w:rsid w:val="006B3AA4"/>
    <w:rsid w:val="006C0087"/>
    <w:rsid w:val="006F11EC"/>
    <w:rsid w:val="00702FF6"/>
    <w:rsid w:val="007277C4"/>
    <w:rsid w:val="0077184D"/>
    <w:rsid w:val="007814EE"/>
    <w:rsid w:val="007E2B55"/>
    <w:rsid w:val="007F07FB"/>
    <w:rsid w:val="00817582"/>
    <w:rsid w:val="008B39A9"/>
    <w:rsid w:val="008D1C55"/>
    <w:rsid w:val="0097180A"/>
    <w:rsid w:val="00972B9D"/>
    <w:rsid w:val="00977D74"/>
    <w:rsid w:val="009B0261"/>
    <w:rsid w:val="009F5697"/>
    <w:rsid w:val="00A42DCB"/>
    <w:rsid w:val="00A67DA3"/>
    <w:rsid w:val="00A76C2B"/>
    <w:rsid w:val="00A94CBF"/>
    <w:rsid w:val="00AC5350"/>
    <w:rsid w:val="00AD3DBF"/>
    <w:rsid w:val="00AE06C1"/>
    <w:rsid w:val="00B20683"/>
    <w:rsid w:val="00B45C69"/>
    <w:rsid w:val="00B50947"/>
    <w:rsid w:val="00B514E2"/>
    <w:rsid w:val="00B61B35"/>
    <w:rsid w:val="00B77603"/>
    <w:rsid w:val="00B86BBF"/>
    <w:rsid w:val="00B97B12"/>
    <w:rsid w:val="00BE445E"/>
    <w:rsid w:val="00BF16BC"/>
    <w:rsid w:val="00C424DA"/>
    <w:rsid w:val="00C42FDF"/>
    <w:rsid w:val="00D32469"/>
    <w:rsid w:val="00D3519C"/>
    <w:rsid w:val="00D55B23"/>
    <w:rsid w:val="00D564AC"/>
    <w:rsid w:val="00D64256"/>
    <w:rsid w:val="00D701A2"/>
    <w:rsid w:val="00D9686C"/>
    <w:rsid w:val="00DA1C58"/>
    <w:rsid w:val="00E232C1"/>
    <w:rsid w:val="00E42686"/>
    <w:rsid w:val="00E6769C"/>
    <w:rsid w:val="00EA0FB7"/>
    <w:rsid w:val="00F4305E"/>
    <w:rsid w:val="00F873C9"/>
    <w:rsid w:val="00FA022A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E87"/>
  <w15:docId w15:val="{5B570525-5545-4786-B002-BA4E4E0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Jaeger</dc:creator>
  <cp:lastModifiedBy>Gina Jaeger</cp:lastModifiedBy>
  <cp:revision>8</cp:revision>
  <cp:lastPrinted>2020-01-24T22:37:00Z</cp:lastPrinted>
  <dcterms:created xsi:type="dcterms:W3CDTF">2020-03-27T17:58:00Z</dcterms:created>
  <dcterms:modified xsi:type="dcterms:W3CDTF">2020-03-27T18:23:00Z</dcterms:modified>
</cp:coreProperties>
</file>